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lang w:val="en-US" w:eastAsia="zh-CN" w:bidi="ar"/>
        </w:rPr>
      </w:pPr>
      <w:r>
        <w:rPr>
          <w:rStyle w:val="5"/>
          <w:lang w:val="en-US" w:eastAsia="zh-CN" w:bidi="ar"/>
        </w:rPr>
        <w:t>西北农林科技大学海南研究院</w:t>
      </w:r>
      <w:r>
        <w:rPr>
          <w:rStyle w:val="6"/>
          <w:lang w:val="en-US" w:eastAsia="zh-CN" w:bidi="ar"/>
        </w:rPr>
        <w:t>（</w:t>
      </w:r>
      <w:r>
        <w:rPr>
          <w:rStyle w:val="6"/>
          <w:rFonts w:hint="eastAsia" w:ascii="华文行楷" w:hAnsi="华文行楷" w:eastAsia="华文行楷" w:cs="华文行楷"/>
          <w:lang w:val="en-US" w:eastAsia="zh-CN" w:bidi="ar"/>
        </w:rPr>
        <w:t>差旅费报销单</w:t>
      </w:r>
      <w:r>
        <w:rPr>
          <w:rStyle w:val="6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团队（项目）：</w:t>
      </w:r>
    </w:p>
    <w:tbl>
      <w:tblPr>
        <w:tblStyle w:val="2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46"/>
        <w:gridCol w:w="2130"/>
        <w:gridCol w:w="1014"/>
        <w:gridCol w:w="171"/>
        <w:gridCol w:w="1314"/>
        <w:gridCol w:w="251"/>
        <w:gridCol w:w="1220"/>
        <w:gridCol w:w="1067"/>
        <w:gridCol w:w="912"/>
        <w:gridCol w:w="777"/>
        <w:gridCol w:w="648"/>
        <w:gridCol w:w="464"/>
        <w:gridCol w:w="1316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别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5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出差起止日期：自      年  月   日 至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  共计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交通及补助</w:t>
            </w:r>
          </w:p>
        </w:tc>
        <w:tc>
          <w:tcPr>
            <w:tcW w:w="6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3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他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 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会议(会务)费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交通补助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（报销人填写）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实报金额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财务人员填写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45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实际报销总金额（人民币小写）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（人民币大写）：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45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单位负责人(签字):                      项目负责人(签字):                                报销人及联系电话：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4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45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舒体" w:hAnsi="方正舒体" w:eastAsia="方正舒体" w:cs="方正舒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资金支付信息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5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信息1</w:t>
            </w:r>
          </w:p>
        </w:tc>
        <w:tc>
          <w:tcPr>
            <w:tcW w:w="4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信息2</w:t>
            </w:r>
          </w:p>
        </w:tc>
        <w:tc>
          <w:tcPr>
            <w:tcW w:w="4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汇款金额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汇款金额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汇款金额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姓名/工号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姓名/工号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姓名/工号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4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温馨提示：此单报销金额以财务核定金额为准，</w:t>
      </w:r>
      <w:r>
        <w:rPr>
          <w:rFonts w:hint="eastAsia" w:ascii="楷体_GB2312" w:hAnsi="楷体_GB2312" w:eastAsia="楷体_GB2312" w:cs="楷体_GB2312"/>
          <w:lang w:val="en-US" w:eastAsia="zh-CN"/>
        </w:rPr>
        <w:t>参照执行校本部《差旅费管理办法》</w:t>
      </w:r>
      <w:r>
        <w:rPr>
          <w:rFonts w:hint="eastAsia" w:ascii="楷体_GB2312" w:hAnsi="楷体_GB2312" w:eastAsia="楷体_GB2312" w:cs="楷体_GB2312"/>
        </w:rPr>
        <w:t>。</w:t>
      </w: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IxNmI3NjZlMzViZDI4MTdjMWRjNTgxN2NlYTMifQ=="/>
    <w:docVar w:name="KSO_WPS_MARK_KEY" w:val="03b6b9d3-9c78-455f-952a-9fb1e0663331"/>
  </w:docVars>
  <w:rsids>
    <w:rsidRoot w:val="10674405"/>
    <w:rsid w:val="01AC0D72"/>
    <w:rsid w:val="081C421B"/>
    <w:rsid w:val="08BF48B6"/>
    <w:rsid w:val="090B483C"/>
    <w:rsid w:val="0AEE2FAC"/>
    <w:rsid w:val="0B94596C"/>
    <w:rsid w:val="0FEE5210"/>
    <w:rsid w:val="10674405"/>
    <w:rsid w:val="1121627A"/>
    <w:rsid w:val="1251138E"/>
    <w:rsid w:val="15400EC3"/>
    <w:rsid w:val="172F3DFB"/>
    <w:rsid w:val="18DD5A8B"/>
    <w:rsid w:val="18E217A4"/>
    <w:rsid w:val="1CDB008B"/>
    <w:rsid w:val="1F0F7A81"/>
    <w:rsid w:val="202D7B7E"/>
    <w:rsid w:val="230D597C"/>
    <w:rsid w:val="2DB157E1"/>
    <w:rsid w:val="353E4878"/>
    <w:rsid w:val="36677C0A"/>
    <w:rsid w:val="39324DBA"/>
    <w:rsid w:val="39C83042"/>
    <w:rsid w:val="3B2F4B7F"/>
    <w:rsid w:val="3C8D0662"/>
    <w:rsid w:val="3E6B09ED"/>
    <w:rsid w:val="3FEC2FAD"/>
    <w:rsid w:val="43AE6CD4"/>
    <w:rsid w:val="48881B91"/>
    <w:rsid w:val="48B507DB"/>
    <w:rsid w:val="49453DCD"/>
    <w:rsid w:val="4BE96AB1"/>
    <w:rsid w:val="4D7C3BC8"/>
    <w:rsid w:val="51E416C0"/>
    <w:rsid w:val="537B4D51"/>
    <w:rsid w:val="5D6D440A"/>
    <w:rsid w:val="625811C8"/>
    <w:rsid w:val="62B04DA1"/>
    <w:rsid w:val="66473870"/>
    <w:rsid w:val="67646FAD"/>
    <w:rsid w:val="6E327F56"/>
    <w:rsid w:val="71666D97"/>
    <w:rsid w:val="76CA2BDC"/>
    <w:rsid w:val="78CF323D"/>
    <w:rsid w:val="7BC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苹果论文"/>
    <w:basedOn w:val="1"/>
    <w:qFormat/>
    <w:uiPriority w:val="0"/>
    <w:rPr>
      <w:rFonts w:asciiTheme="minorAscii" w:hAnsiTheme="minorAscii"/>
      <w:szCs w:val="22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6">
    <w:name w:val="font91"/>
    <w:basedOn w:val="3"/>
    <w:qFormat/>
    <w:uiPriority w:val="0"/>
    <w:rPr>
      <w:rFonts w:ascii="方正舒体" w:hAnsi="方正舒体" w:eastAsia="方正舒体" w:cs="方正舒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2025-02-24T02:34:00Z</dcterms:created>
  <dc:creator>牡丹园</dc:creator>
  <cp:lastModifiedBy>Lenovo</cp:lastModifiedBy>
  <cp:lastPrinted>2026-01-04T07:17:00Z</cp:lastPrinted>
  <dcterms:modified xsi:type="dcterms:W3CDTF">2026-01-12T01:36:57Z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E2C3CC38D5F84EEFB60A272046BF522B_11</vt:lpwstr>
  </property>
</Properties>
</file>